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C9D4" w14:textId="77777777" w:rsidR="0050045A" w:rsidRPr="0050045A" w:rsidRDefault="0050045A" w:rsidP="0050045A">
      <w:pPr>
        <w:jc w:val="center"/>
        <w:rPr>
          <w:b/>
          <w:bCs/>
          <w:sz w:val="40"/>
          <w:szCs w:val="40"/>
          <w:u w:val="single"/>
        </w:rPr>
      </w:pPr>
      <w:r w:rsidRPr="0050045A">
        <w:rPr>
          <w:b/>
          <w:bCs/>
          <w:sz w:val="40"/>
          <w:szCs w:val="40"/>
          <w:u w:val="single"/>
        </w:rPr>
        <w:t>Primary Hi 5 Netball Rules</w:t>
      </w:r>
    </w:p>
    <w:p w14:paraId="165B2426" w14:textId="04476135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Team composition</w:t>
      </w:r>
    </w:p>
    <w:p w14:paraId="3EF53E33" w14:textId="3FE6DA8D" w:rsidR="0050045A" w:rsidRDefault="0050045A" w:rsidP="0050045A">
      <w:r>
        <w:t xml:space="preserve">The </w:t>
      </w:r>
      <w:r>
        <w:t>team</w:t>
      </w:r>
      <w:r>
        <w:t xml:space="preserve"> is made up with the following:</w:t>
      </w:r>
    </w:p>
    <w:p w14:paraId="615FFA66" w14:textId="77777777" w:rsidR="0050045A" w:rsidRDefault="0050045A" w:rsidP="0050045A">
      <w:pPr>
        <w:pStyle w:val="ListParagraph"/>
        <w:numPr>
          <w:ilvl w:val="0"/>
          <w:numId w:val="3"/>
        </w:numPr>
      </w:pPr>
      <w:r>
        <w:t>C: Centre</w:t>
      </w:r>
    </w:p>
    <w:p w14:paraId="3A160D05" w14:textId="77777777" w:rsidR="0050045A" w:rsidRDefault="0050045A" w:rsidP="0050045A">
      <w:pPr>
        <w:pStyle w:val="ListParagraph"/>
        <w:numPr>
          <w:ilvl w:val="0"/>
          <w:numId w:val="3"/>
        </w:numPr>
      </w:pPr>
      <w:r>
        <w:t>GS: Goal Shooter</w:t>
      </w:r>
    </w:p>
    <w:p w14:paraId="7AFE5D38" w14:textId="77777777" w:rsidR="0050045A" w:rsidRDefault="0050045A" w:rsidP="0050045A">
      <w:pPr>
        <w:pStyle w:val="ListParagraph"/>
        <w:numPr>
          <w:ilvl w:val="0"/>
          <w:numId w:val="3"/>
        </w:numPr>
      </w:pPr>
      <w:r>
        <w:t>GK: Goal Keeper</w:t>
      </w:r>
    </w:p>
    <w:p w14:paraId="0B4B1679" w14:textId="77777777" w:rsidR="0050045A" w:rsidRDefault="0050045A" w:rsidP="0050045A">
      <w:pPr>
        <w:pStyle w:val="ListParagraph"/>
        <w:numPr>
          <w:ilvl w:val="0"/>
          <w:numId w:val="3"/>
        </w:numPr>
      </w:pPr>
      <w:r>
        <w:t>GA: Goal Attack</w:t>
      </w:r>
    </w:p>
    <w:p w14:paraId="38934FD0" w14:textId="0DE84131" w:rsidR="0050045A" w:rsidRDefault="0050045A" w:rsidP="0050045A">
      <w:pPr>
        <w:pStyle w:val="ListParagraph"/>
        <w:numPr>
          <w:ilvl w:val="0"/>
          <w:numId w:val="3"/>
        </w:numPr>
      </w:pPr>
      <w:r>
        <w:t>GD: Goal Defence</w:t>
      </w:r>
    </w:p>
    <w:p w14:paraId="5861D1E1" w14:textId="01FE7003" w:rsidR="0050045A" w:rsidRDefault="0050045A" w:rsidP="0050045A">
      <w:r>
        <w:t xml:space="preserve">High 5 Netball is a game for both boys and girls. However, no </w:t>
      </w:r>
      <w:r>
        <w:t>squad</w:t>
      </w:r>
      <w:r>
        <w:t xml:space="preserve"> is allowed more</w:t>
      </w:r>
      <w:r>
        <w:t xml:space="preserve"> </w:t>
      </w:r>
      <w:r>
        <w:t>than three boys. Only two boys are allowed on the court at the same time.</w:t>
      </w:r>
    </w:p>
    <w:p w14:paraId="3BBD7C68" w14:textId="77777777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Court/Equipment Requirements</w:t>
      </w:r>
    </w:p>
    <w:p w14:paraId="6F5A692F" w14:textId="6C5AFC75" w:rsidR="0050045A" w:rsidRDefault="0050045A" w:rsidP="0050045A">
      <w:pPr>
        <w:pStyle w:val="ListParagraph"/>
        <w:numPr>
          <w:ilvl w:val="0"/>
          <w:numId w:val="4"/>
        </w:numPr>
      </w:pPr>
      <w:r>
        <w:t>High 5 netball is played on a normal full size netball court.</w:t>
      </w:r>
    </w:p>
    <w:p w14:paraId="7A82343F" w14:textId="3C8D07E2" w:rsidR="0050045A" w:rsidRDefault="0050045A" w:rsidP="0050045A">
      <w:pPr>
        <w:pStyle w:val="ListParagraph"/>
        <w:numPr>
          <w:ilvl w:val="0"/>
          <w:numId w:val="4"/>
        </w:numPr>
      </w:pPr>
      <w:r>
        <w:t>Size 4 balls will be used.</w:t>
      </w:r>
    </w:p>
    <w:p w14:paraId="701B3E9C" w14:textId="4D07DFE9" w:rsidR="0050045A" w:rsidRDefault="0050045A" w:rsidP="0050045A">
      <w:pPr>
        <w:pStyle w:val="ListParagraph"/>
        <w:numPr>
          <w:ilvl w:val="0"/>
          <w:numId w:val="4"/>
        </w:numPr>
      </w:pPr>
      <w:r>
        <w:t>Posts should be lowered to 9ft/2.74m.</w:t>
      </w:r>
    </w:p>
    <w:p w14:paraId="603DCBE6" w14:textId="77777777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Playing the Game</w:t>
      </w:r>
    </w:p>
    <w:p w14:paraId="280029FC" w14:textId="465DD3E2" w:rsidR="0050045A" w:rsidRDefault="0050045A" w:rsidP="0050045A">
      <w:r>
        <w:t>The tournament will be played in accordance with the England Netball rules. The</w:t>
      </w:r>
      <w:r>
        <w:t xml:space="preserve"> </w:t>
      </w:r>
      <w:r>
        <w:t>decision of the tournament referees will be final in all cases.</w:t>
      </w:r>
    </w:p>
    <w:p w14:paraId="29575EDF" w14:textId="18964F6F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Start of Play</w:t>
      </w:r>
    </w:p>
    <w:p w14:paraId="17DF5EF1" w14:textId="3FD860E8" w:rsidR="0050045A" w:rsidRDefault="0050045A" w:rsidP="0050045A">
      <w:pPr>
        <w:pStyle w:val="ListParagraph"/>
        <w:numPr>
          <w:ilvl w:val="0"/>
          <w:numId w:val="6"/>
        </w:numPr>
      </w:pPr>
      <w:r>
        <w:t>Team Captains toss a coin to determine who takes the first Centre Pass.</w:t>
      </w:r>
    </w:p>
    <w:p w14:paraId="6F49F36D" w14:textId="77777777" w:rsidR="0050045A" w:rsidRDefault="0050045A" w:rsidP="0050045A">
      <w:pPr>
        <w:pStyle w:val="ListParagraph"/>
        <w:numPr>
          <w:ilvl w:val="0"/>
          <w:numId w:val="6"/>
        </w:numPr>
      </w:pPr>
      <w:r>
        <w:t>Subsequent centre passes must be taken alternately.</w:t>
      </w:r>
    </w:p>
    <w:p w14:paraId="164CD1C5" w14:textId="46AD32C5" w:rsidR="0050045A" w:rsidRDefault="0050045A" w:rsidP="0050045A">
      <w:pPr>
        <w:pStyle w:val="ListParagraph"/>
        <w:numPr>
          <w:ilvl w:val="0"/>
          <w:numId w:val="6"/>
        </w:numPr>
      </w:pPr>
      <w:r>
        <w:t>Play is started by a pass from the 'Centre', who stands with both feet in the</w:t>
      </w:r>
      <w:r w:rsidR="006C32F6">
        <w:t xml:space="preserve"> </w:t>
      </w:r>
      <w:r>
        <w:t>centre circle.</w:t>
      </w:r>
    </w:p>
    <w:p w14:paraId="1C183CC0" w14:textId="2F106C62" w:rsidR="0050045A" w:rsidRDefault="0050045A" w:rsidP="0050045A">
      <w:pPr>
        <w:pStyle w:val="ListParagraph"/>
        <w:numPr>
          <w:ilvl w:val="0"/>
          <w:numId w:val="6"/>
        </w:numPr>
      </w:pPr>
      <w:r>
        <w:t>At the start of play the GS, GA, GD and GK may be anywhere in the goal third.</w:t>
      </w:r>
    </w:p>
    <w:p w14:paraId="68DF557C" w14:textId="77777777" w:rsidR="0050045A" w:rsidRDefault="0050045A" w:rsidP="0050045A">
      <w:pPr>
        <w:pStyle w:val="ListParagraph"/>
        <w:numPr>
          <w:ilvl w:val="0"/>
          <w:numId w:val="6"/>
        </w:numPr>
      </w:pPr>
      <w:r>
        <w:t>The opposing Centre shall be in the centre third and free to move.</w:t>
      </w:r>
    </w:p>
    <w:p w14:paraId="631CE1BB" w14:textId="04E482EB" w:rsidR="0050045A" w:rsidRDefault="0050045A" w:rsidP="0050045A">
      <w:pPr>
        <w:pStyle w:val="ListParagraph"/>
        <w:numPr>
          <w:ilvl w:val="0"/>
          <w:numId w:val="6"/>
        </w:numPr>
      </w:pPr>
      <w:r>
        <w:t>When the umpire blows the whistle, the Centre must pass the ball within 4</w:t>
      </w:r>
      <w:r w:rsidR="006C32F6">
        <w:t xml:space="preserve"> </w:t>
      </w:r>
      <w:r>
        <w:t>seconds and obey the Footwork rule. The ball must be caught or touched in the</w:t>
      </w:r>
      <w:r w:rsidR="006C32F6">
        <w:t xml:space="preserve"> </w:t>
      </w:r>
      <w:r>
        <w:t xml:space="preserve">centre third. </w:t>
      </w:r>
    </w:p>
    <w:p w14:paraId="660CB81F" w14:textId="0F350DA6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Playing the Ball</w:t>
      </w:r>
    </w:p>
    <w:p w14:paraId="11005A67" w14:textId="77777777" w:rsidR="0050045A" w:rsidRDefault="0050045A" w:rsidP="0050045A">
      <w:r>
        <w:t>A player must:</w:t>
      </w:r>
    </w:p>
    <w:p w14:paraId="5598CC6D" w14:textId="5B9B328A" w:rsidR="0050045A" w:rsidRDefault="0050045A" w:rsidP="0050045A">
      <w:pPr>
        <w:pStyle w:val="ListParagraph"/>
        <w:numPr>
          <w:ilvl w:val="0"/>
          <w:numId w:val="2"/>
        </w:numPr>
      </w:pPr>
      <w:r>
        <w:t>Pass or shoot within 4 seconds.</w:t>
      </w:r>
    </w:p>
    <w:p w14:paraId="61E7557A" w14:textId="425BF5FE" w:rsidR="0050045A" w:rsidRDefault="0050045A" w:rsidP="0050045A">
      <w:pPr>
        <w:pStyle w:val="ListParagraph"/>
        <w:numPr>
          <w:ilvl w:val="0"/>
          <w:numId w:val="2"/>
        </w:numPr>
      </w:pPr>
      <w:r>
        <w:t>Obey the footwork rule.</w:t>
      </w:r>
    </w:p>
    <w:p w14:paraId="02C70809" w14:textId="77777777" w:rsidR="0050045A" w:rsidRDefault="0050045A" w:rsidP="0050045A">
      <w:r>
        <w:t>A player may not:</w:t>
      </w:r>
    </w:p>
    <w:p w14:paraId="288BE529" w14:textId="3577B247" w:rsidR="0050045A" w:rsidRDefault="0050045A" w:rsidP="0050045A">
      <w:pPr>
        <w:pStyle w:val="ListParagraph"/>
        <w:numPr>
          <w:ilvl w:val="0"/>
          <w:numId w:val="1"/>
        </w:numPr>
      </w:pPr>
      <w:r>
        <w:t>Deliberately kick the ball.</w:t>
      </w:r>
    </w:p>
    <w:p w14:paraId="19E32FF7" w14:textId="17F93402" w:rsidR="0050045A" w:rsidRDefault="0050045A" w:rsidP="0050045A">
      <w:pPr>
        <w:pStyle w:val="ListParagraph"/>
        <w:numPr>
          <w:ilvl w:val="0"/>
          <w:numId w:val="1"/>
        </w:numPr>
      </w:pPr>
      <w:r>
        <w:t>Bounce the ball more than once.</w:t>
      </w:r>
    </w:p>
    <w:p w14:paraId="3BB3C796" w14:textId="776B2A18" w:rsidR="0050045A" w:rsidRDefault="0050045A" w:rsidP="0050045A">
      <w:pPr>
        <w:pStyle w:val="ListParagraph"/>
        <w:numPr>
          <w:ilvl w:val="0"/>
          <w:numId w:val="1"/>
        </w:numPr>
      </w:pPr>
      <w:r>
        <w:t>Hand or roll the ball to another player.</w:t>
      </w:r>
    </w:p>
    <w:p w14:paraId="7AFC8973" w14:textId="1BB9FAD5" w:rsidR="0050045A" w:rsidRDefault="0050045A" w:rsidP="0050045A">
      <w:pPr>
        <w:pStyle w:val="ListParagraph"/>
        <w:numPr>
          <w:ilvl w:val="0"/>
          <w:numId w:val="1"/>
        </w:numPr>
      </w:pPr>
      <w:r>
        <w:t>Place their own hands on a ball held by an opponent.</w:t>
      </w:r>
    </w:p>
    <w:p w14:paraId="4531F750" w14:textId="33B8E45C" w:rsidR="0050045A" w:rsidRDefault="0050045A" w:rsidP="0050045A">
      <w:pPr>
        <w:pStyle w:val="ListParagraph"/>
        <w:numPr>
          <w:ilvl w:val="0"/>
          <w:numId w:val="1"/>
        </w:numPr>
      </w:pPr>
      <w:r>
        <w:t>Throw the ball while sitting/lying on the ground.</w:t>
      </w:r>
    </w:p>
    <w:p w14:paraId="25A004CC" w14:textId="7D9DFE78" w:rsidR="0050045A" w:rsidRDefault="0050045A" w:rsidP="0050045A">
      <w:pPr>
        <w:pStyle w:val="ListParagraph"/>
        <w:numPr>
          <w:ilvl w:val="0"/>
          <w:numId w:val="1"/>
        </w:numPr>
      </w:pPr>
      <w:r>
        <w:t>Use the goalpost as a support in receiving a ball going out of court or to gain</w:t>
      </w:r>
      <w:r w:rsidR="006C32F6">
        <w:t xml:space="preserve"> </w:t>
      </w:r>
      <w:r>
        <w:t>balance.</w:t>
      </w:r>
    </w:p>
    <w:p w14:paraId="10F8326D" w14:textId="7ACC2F6D" w:rsidR="0050045A" w:rsidRDefault="0050045A" w:rsidP="0050045A">
      <w:pPr>
        <w:pStyle w:val="ListParagraph"/>
        <w:numPr>
          <w:ilvl w:val="0"/>
          <w:numId w:val="1"/>
        </w:numPr>
      </w:pPr>
      <w:r>
        <w:t>Throw the ball over a complete third without it being touched or caught by</w:t>
      </w:r>
      <w:r w:rsidR="006C32F6">
        <w:t xml:space="preserve"> </w:t>
      </w:r>
      <w:r>
        <w:t>another player in that third.</w:t>
      </w:r>
    </w:p>
    <w:p w14:paraId="203FC2A6" w14:textId="3CB80025" w:rsidR="0050045A" w:rsidRDefault="0050045A" w:rsidP="0050045A">
      <w:pPr>
        <w:pStyle w:val="ListParagraph"/>
        <w:numPr>
          <w:ilvl w:val="0"/>
          <w:numId w:val="1"/>
        </w:numPr>
      </w:pPr>
      <w:r>
        <w:t>Regain possession of the ball, having dropped or thrown it, before it has been</w:t>
      </w:r>
      <w:r w:rsidR="006C32F6">
        <w:t xml:space="preserve"> </w:t>
      </w:r>
      <w:r>
        <w:t>touched by another player.</w:t>
      </w:r>
    </w:p>
    <w:p w14:paraId="491B1439" w14:textId="24360685" w:rsidR="0050045A" w:rsidRDefault="0050045A" w:rsidP="0050045A">
      <w:r>
        <w:t>Penalty: Free Pass.</w:t>
      </w:r>
    </w:p>
    <w:p w14:paraId="4C63A5D4" w14:textId="77777777" w:rsidR="006C32F6" w:rsidRDefault="006C32F6" w:rsidP="0050045A">
      <w:pPr>
        <w:rPr>
          <w:b/>
          <w:bCs/>
          <w:sz w:val="28"/>
          <w:szCs w:val="28"/>
        </w:rPr>
      </w:pPr>
    </w:p>
    <w:p w14:paraId="2EE3B835" w14:textId="3E36839B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lastRenderedPageBreak/>
        <w:t>Footwork Rule</w:t>
      </w:r>
    </w:p>
    <w:p w14:paraId="61D6D0DB" w14:textId="7FA7FDDC" w:rsidR="0050045A" w:rsidRDefault="0050045A" w:rsidP="0050045A">
      <w:pPr>
        <w:pStyle w:val="ListParagraph"/>
        <w:numPr>
          <w:ilvl w:val="0"/>
          <w:numId w:val="1"/>
        </w:numPr>
      </w:pPr>
      <w:r>
        <w:t>A player may receive the ball with one foot grounded or may jump to catch the</w:t>
      </w:r>
      <w:r w:rsidR="006C32F6">
        <w:t xml:space="preserve"> </w:t>
      </w:r>
      <w:r>
        <w:t>land on one foot. While that landing foot remains on the ground the other foot</w:t>
      </w:r>
      <w:r w:rsidR="006C32F6">
        <w:t xml:space="preserve"> </w:t>
      </w:r>
      <w:r>
        <w:t>may be moved in any direction and any number of times, pivoting on the landing</w:t>
      </w:r>
      <w:r w:rsidR="006C32F6">
        <w:t xml:space="preserve"> </w:t>
      </w:r>
      <w:r>
        <w:t>foot if desired. Hopping is not allowed.</w:t>
      </w:r>
    </w:p>
    <w:p w14:paraId="02BE0609" w14:textId="17EB700E" w:rsidR="0050045A" w:rsidRDefault="0050045A" w:rsidP="0050045A">
      <w:pPr>
        <w:pStyle w:val="ListParagraph"/>
        <w:numPr>
          <w:ilvl w:val="0"/>
          <w:numId w:val="1"/>
        </w:numPr>
      </w:pPr>
      <w:r>
        <w:t>A player may receive the ball whilst both feet are grounded, or may jump to</w:t>
      </w:r>
      <w:r w:rsidR="006C32F6">
        <w:t xml:space="preserve"> </w:t>
      </w:r>
      <w:r>
        <w:t>catch and land on both feet simultaneously. The player may then cho</w:t>
      </w:r>
      <w:r w:rsidR="006C32F6">
        <w:t>o</w:t>
      </w:r>
      <w:r>
        <w:t>se to move</w:t>
      </w:r>
      <w:r w:rsidR="006C32F6">
        <w:t xml:space="preserve"> </w:t>
      </w:r>
      <w:r>
        <w:t>either foot and the remaining foot shall then be considered to be the landing</w:t>
      </w:r>
      <w:r w:rsidR="006C32F6">
        <w:t xml:space="preserve"> </w:t>
      </w:r>
      <w:r>
        <w:t xml:space="preserve">foot. Proceed as in </w:t>
      </w:r>
      <w:r w:rsidR="006C32F6">
        <w:t>the bullet point</w:t>
      </w:r>
      <w:r>
        <w:t xml:space="preserve"> above.</w:t>
      </w:r>
    </w:p>
    <w:p w14:paraId="4EFA30DB" w14:textId="31BA0AD5" w:rsidR="0050045A" w:rsidRDefault="0050045A" w:rsidP="0050045A">
      <w:r>
        <w:t>Penalty: Free Pass.</w:t>
      </w:r>
    </w:p>
    <w:p w14:paraId="6F311421" w14:textId="493E608D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Scoring a Goal</w:t>
      </w:r>
    </w:p>
    <w:p w14:paraId="0E7BB6DE" w14:textId="5DB0AADE" w:rsidR="0050045A" w:rsidRDefault="0050045A" w:rsidP="0050045A">
      <w:pPr>
        <w:pStyle w:val="ListParagraph"/>
        <w:numPr>
          <w:ilvl w:val="0"/>
          <w:numId w:val="1"/>
        </w:numPr>
      </w:pPr>
      <w:r>
        <w:t>A goal may only be scored by the Goal Shooter or the Goal Attack from within</w:t>
      </w:r>
      <w:r w:rsidR="00B32CC8">
        <w:t xml:space="preserve"> </w:t>
      </w:r>
      <w:r>
        <w:t>the shooting circle.</w:t>
      </w:r>
    </w:p>
    <w:p w14:paraId="3B230D5C" w14:textId="5C2A34E9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Obstruction</w:t>
      </w:r>
    </w:p>
    <w:p w14:paraId="525DD0A6" w14:textId="21BD51F8" w:rsidR="0050045A" w:rsidRDefault="0050045A" w:rsidP="0050045A">
      <w:pPr>
        <w:pStyle w:val="ListParagraph"/>
        <w:numPr>
          <w:ilvl w:val="0"/>
          <w:numId w:val="1"/>
        </w:numPr>
      </w:pPr>
      <w:r>
        <w:t>The player with the ball must be permitted an unimpeded throwing or shooting</w:t>
      </w:r>
      <w:r w:rsidR="00B32CC8">
        <w:t xml:space="preserve"> </w:t>
      </w:r>
      <w:r>
        <w:t>action. One jump to intercept a throw or shot at goal is permitted provided that</w:t>
      </w:r>
      <w:r w:rsidR="00B32CC8">
        <w:t xml:space="preserve"> </w:t>
      </w:r>
      <w:r>
        <w:t>the player is at least 1m away and that the arms are not outstretched prior to</w:t>
      </w:r>
      <w:r w:rsidR="00B32CC8">
        <w:t xml:space="preserve"> </w:t>
      </w:r>
      <w:r>
        <w:t>the jump. Jumping up and down in front of a player is not permitted.</w:t>
      </w:r>
    </w:p>
    <w:p w14:paraId="741A5C93" w14:textId="2D6C39D0" w:rsidR="0050045A" w:rsidRDefault="0050045A" w:rsidP="0050045A">
      <w:r>
        <w:t>Penalty: Penalty Pass or Shot.</w:t>
      </w:r>
    </w:p>
    <w:p w14:paraId="325E5F4D" w14:textId="2BF29B75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Contact</w:t>
      </w:r>
    </w:p>
    <w:p w14:paraId="2871A835" w14:textId="1CA773C8" w:rsidR="0050045A" w:rsidRDefault="0050045A" w:rsidP="0050045A">
      <w:pPr>
        <w:pStyle w:val="ListParagraph"/>
        <w:numPr>
          <w:ilvl w:val="0"/>
          <w:numId w:val="1"/>
        </w:numPr>
      </w:pPr>
      <w:r>
        <w:t>No player shall knock or push an opponent or interfere with his/her play, either</w:t>
      </w:r>
      <w:r w:rsidR="00B32CC8">
        <w:t xml:space="preserve"> </w:t>
      </w:r>
      <w:r>
        <w:t>accidentally or deliberately.</w:t>
      </w:r>
    </w:p>
    <w:p w14:paraId="2B4EAEAE" w14:textId="0909AC42" w:rsidR="0050045A" w:rsidRDefault="0050045A" w:rsidP="0050045A">
      <w:r>
        <w:t>Penalty: Penalty Pass or Shot.</w:t>
      </w:r>
    </w:p>
    <w:p w14:paraId="0490103F" w14:textId="405AD1BF" w:rsidR="0050045A" w:rsidRPr="0050045A" w:rsidRDefault="0050045A" w:rsidP="0050045A">
      <w:pPr>
        <w:rPr>
          <w:b/>
          <w:bCs/>
          <w:sz w:val="28"/>
          <w:szCs w:val="28"/>
        </w:rPr>
      </w:pPr>
      <w:r w:rsidRPr="0050045A">
        <w:rPr>
          <w:b/>
          <w:bCs/>
          <w:sz w:val="28"/>
          <w:szCs w:val="28"/>
        </w:rPr>
        <w:t>Out of Court</w:t>
      </w:r>
    </w:p>
    <w:p w14:paraId="4C446FF6" w14:textId="5356F70F" w:rsidR="0050045A" w:rsidRDefault="0050045A" w:rsidP="006C32F6">
      <w:pPr>
        <w:pStyle w:val="ListParagraph"/>
        <w:numPr>
          <w:ilvl w:val="0"/>
          <w:numId w:val="1"/>
        </w:numPr>
      </w:pPr>
      <w:r>
        <w:t>A ball is out of court when it, or a player touching it, touches the ground or an</w:t>
      </w:r>
      <w:r w:rsidR="006C32F6">
        <w:t xml:space="preserve"> </w:t>
      </w:r>
      <w:r>
        <w:t>object outside the court. The line counts as part of the court. If the ball hits the</w:t>
      </w:r>
      <w:r w:rsidR="006C32F6">
        <w:t xml:space="preserve"> </w:t>
      </w:r>
      <w:r>
        <w:t xml:space="preserve">post and bounces back into court, it is still in play. </w:t>
      </w:r>
    </w:p>
    <w:p w14:paraId="7887FDB1" w14:textId="4F68F4C1" w:rsidR="0050045A" w:rsidRPr="006C32F6" w:rsidRDefault="0050045A" w:rsidP="0050045A">
      <w:pPr>
        <w:rPr>
          <w:b/>
          <w:bCs/>
          <w:sz w:val="28"/>
          <w:szCs w:val="28"/>
        </w:rPr>
      </w:pPr>
      <w:r w:rsidRPr="006C32F6">
        <w:rPr>
          <w:b/>
          <w:bCs/>
          <w:sz w:val="28"/>
          <w:szCs w:val="28"/>
        </w:rPr>
        <w:t>The Throw-in</w:t>
      </w:r>
    </w:p>
    <w:p w14:paraId="37B864A5" w14:textId="1FE35CCF" w:rsidR="0050045A" w:rsidRDefault="0050045A" w:rsidP="006C32F6">
      <w:pPr>
        <w:pStyle w:val="ListParagraph"/>
        <w:numPr>
          <w:ilvl w:val="0"/>
          <w:numId w:val="1"/>
        </w:numPr>
      </w:pPr>
      <w:r>
        <w:t>The throw-in is taken at the point where the ball crossed the line. Any player</w:t>
      </w:r>
      <w:r w:rsidR="006C32F6">
        <w:t xml:space="preserve"> </w:t>
      </w:r>
      <w:r>
        <w:t>allowed in that part of the court may take the throw-in and must stand outside</w:t>
      </w:r>
      <w:r w:rsidR="006C32F6">
        <w:t xml:space="preserve"> </w:t>
      </w:r>
      <w:r>
        <w:t>the court with both feet behind the line.</w:t>
      </w:r>
    </w:p>
    <w:p w14:paraId="3F0794FF" w14:textId="67D40C98" w:rsidR="0050045A" w:rsidRDefault="0050045A" w:rsidP="006C32F6">
      <w:pPr>
        <w:pStyle w:val="ListParagraph"/>
        <w:numPr>
          <w:ilvl w:val="0"/>
          <w:numId w:val="1"/>
        </w:numPr>
      </w:pPr>
      <w:r>
        <w:t>When the player taking the throw-in has checked that all other players are on</w:t>
      </w:r>
      <w:r w:rsidR="006C32F6">
        <w:t xml:space="preserve"> </w:t>
      </w:r>
      <w:r>
        <w:t>court, she/he must release the ball within 4 seconds.</w:t>
      </w:r>
    </w:p>
    <w:p w14:paraId="20EBD381" w14:textId="4CF40ED1" w:rsidR="0050045A" w:rsidRPr="006C32F6" w:rsidRDefault="0050045A" w:rsidP="0050045A">
      <w:pPr>
        <w:rPr>
          <w:b/>
          <w:bCs/>
          <w:sz w:val="28"/>
          <w:szCs w:val="28"/>
        </w:rPr>
      </w:pPr>
      <w:r w:rsidRPr="006C32F6">
        <w:rPr>
          <w:b/>
          <w:bCs/>
          <w:sz w:val="28"/>
          <w:szCs w:val="28"/>
        </w:rPr>
        <w:t>Offside</w:t>
      </w:r>
    </w:p>
    <w:p w14:paraId="1A4F1216" w14:textId="352AB041" w:rsidR="0050045A" w:rsidRDefault="0050045A" w:rsidP="006C32F6">
      <w:pPr>
        <w:pStyle w:val="ListParagraph"/>
        <w:numPr>
          <w:ilvl w:val="0"/>
          <w:numId w:val="7"/>
        </w:numPr>
      </w:pPr>
      <w:r>
        <w:t>A player is offside if she/he enters any area of the court in which</w:t>
      </w:r>
      <w:r w:rsidR="006C32F6">
        <w:t xml:space="preserve"> </w:t>
      </w:r>
      <w:r>
        <w:t>she/he is not allowed.</w:t>
      </w:r>
    </w:p>
    <w:p w14:paraId="66759F58" w14:textId="3F2E9257" w:rsidR="0050045A" w:rsidRDefault="0050045A" w:rsidP="0050045A">
      <w:r>
        <w:t>Penalty: Free Pass.</w:t>
      </w:r>
    </w:p>
    <w:p w14:paraId="496EEC81" w14:textId="240CBDFC" w:rsidR="0050045A" w:rsidRPr="006C32F6" w:rsidRDefault="0050045A" w:rsidP="0050045A">
      <w:pPr>
        <w:rPr>
          <w:b/>
          <w:bCs/>
          <w:sz w:val="28"/>
          <w:szCs w:val="28"/>
        </w:rPr>
      </w:pPr>
      <w:r w:rsidRPr="006C32F6">
        <w:rPr>
          <w:b/>
          <w:bCs/>
          <w:sz w:val="28"/>
          <w:szCs w:val="28"/>
        </w:rPr>
        <w:t xml:space="preserve">Rotation </w:t>
      </w:r>
    </w:p>
    <w:p w14:paraId="12271ADA" w14:textId="36B8B6BB" w:rsidR="0050045A" w:rsidRDefault="006C32F6" w:rsidP="006C32F6">
      <w:pPr>
        <w:pStyle w:val="ListParagraph"/>
        <w:numPr>
          <w:ilvl w:val="0"/>
          <w:numId w:val="7"/>
        </w:numPr>
      </w:pPr>
      <w:r>
        <w:t>No player in the squad should play less than half a game in two consecutive matches in a meeting</w:t>
      </w:r>
    </w:p>
    <w:p w14:paraId="6746F7C7" w14:textId="371E2550" w:rsidR="006C32F6" w:rsidRDefault="006C32F6" w:rsidP="006C32F6">
      <w:pPr>
        <w:pStyle w:val="ListParagraph"/>
        <w:numPr>
          <w:ilvl w:val="0"/>
          <w:numId w:val="7"/>
        </w:numPr>
      </w:pPr>
      <w:r>
        <w:t>No player should play more than half a game in a defending (GD/GK) or centre or attacking (GA/GS) position</w:t>
      </w:r>
    </w:p>
    <w:sectPr w:rsidR="006C32F6" w:rsidSect="00500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E3E8" w14:textId="77777777" w:rsidR="0050045A" w:rsidRDefault="0050045A" w:rsidP="0050045A">
      <w:pPr>
        <w:spacing w:after="0" w:line="240" w:lineRule="auto"/>
      </w:pPr>
      <w:r>
        <w:separator/>
      </w:r>
    </w:p>
  </w:endnote>
  <w:endnote w:type="continuationSeparator" w:id="0">
    <w:p w14:paraId="4C13E886" w14:textId="77777777" w:rsidR="0050045A" w:rsidRDefault="0050045A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51CF" w14:textId="77777777" w:rsidR="0050045A" w:rsidRDefault="0050045A" w:rsidP="0050045A">
      <w:pPr>
        <w:spacing w:after="0" w:line="240" w:lineRule="auto"/>
      </w:pPr>
      <w:r>
        <w:separator/>
      </w:r>
    </w:p>
  </w:footnote>
  <w:footnote w:type="continuationSeparator" w:id="0">
    <w:p w14:paraId="7E23DC25" w14:textId="77777777" w:rsidR="0050045A" w:rsidRDefault="0050045A" w:rsidP="0050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F35"/>
    <w:multiLevelType w:val="hybridMultilevel"/>
    <w:tmpl w:val="56CC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D0B"/>
    <w:multiLevelType w:val="hybridMultilevel"/>
    <w:tmpl w:val="4D2A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C30"/>
    <w:multiLevelType w:val="hybridMultilevel"/>
    <w:tmpl w:val="3DB4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262"/>
    <w:multiLevelType w:val="hybridMultilevel"/>
    <w:tmpl w:val="D69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6B0A"/>
    <w:multiLevelType w:val="hybridMultilevel"/>
    <w:tmpl w:val="5F3E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2E7"/>
    <w:multiLevelType w:val="hybridMultilevel"/>
    <w:tmpl w:val="2A7A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5BD7"/>
    <w:multiLevelType w:val="hybridMultilevel"/>
    <w:tmpl w:val="5DAE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5A"/>
    <w:rsid w:val="000875C7"/>
    <w:rsid w:val="0050045A"/>
    <w:rsid w:val="006C32F6"/>
    <w:rsid w:val="00B32CC8"/>
    <w:rsid w:val="00D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E90A"/>
  <w15:chartTrackingRefBased/>
  <w15:docId w15:val="{90970B25-CAEE-4126-8A86-0177BCE0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A"/>
  </w:style>
  <w:style w:type="paragraph" w:styleId="Footer">
    <w:name w:val="footer"/>
    <w:basedOn w:val="Normal"/>
    <w:link w:val="FooterChar"/>
    <w:uiPriority w:val="99"/>
    <w:unhideWhenUsed/>
    <w:rsid w:val="0050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2</cp:revision>
  <dcterms:created xsi:type="dcterms:W3CDTF">2021-09-23T21:27:00Z</dcterms:created>
  <dcterms:modified xsi:type="dcterms:W3CDTF">2021-09-23T21:46:00Z</dcterms:modified>
</cp:coreProperties>
</file>